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BC" w:rsidRDefault="008C3ABC"/>
    <w:tbl>
      <w:tblPr>
        <w:tblW w:w="3500" w:type="dxa"/>
        <w:jc w:val="right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</w:tblGrid>
      <w:tr w:rsidR="008C3ABC">
        <w:trPr>
          <w:jc w:val="right"/>
        </w:trPr>
        <w:tc>
          <w:tcPr>
            <w:tcW w:w="3500" w:type="dxa"/>
          </w:tcPr>
          <w:p w:rsidR="008C3ABC" w:rsidRDefault="00BB0EA4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</w:t>
            </w:r>
          </w:p>
          <w:p w:rsidR="008C3ABC" w:rsidRDefault="00BB0EA4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8C3ABC" w:rsidRDefault="00BB0EA4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8C3ABC" w:rsidRDefault="00BB0EA4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8C3ABC" w:rsidRDefault="00BB0EA4">
            <w:pPr>
              <w:pStyle w:val="pTextStyleCenter"/>
            </w:pPr>
            <w:r>
              <w:rPr>
                <w:sz w:val="28"/>
                <w:szCs w:val="28"/>
              </w:rPr>
              <w:t>от “__” ___ 20__ № ___</w:t>
            </w:r>
          </w:p>
        </w:tc>
      </w:tr>
    </w:tbl>
    <w:p w:rsidR="008C3ABC" w:rsidRDefault="00BB0EA4">
      <w:pPr>
        <w:pStyle w:val="pH1Style"/>
      </w:pPr>
      <w:r>
        <w:rPr>
          <w:rStyle w:val="rH1Style"/>
        </w:rPr>
        <w:t>ПРОФЕССИОНАЛЬНЫЙ СТАНДАРТ</w:t>
      </w:r>
    </w:p>
    <w:p w:rsidR="008C3ABC" w:rsidRDefault="00BB0EA4">
      <w:pPr>
        <w:pStyle w:val="pTitleStyle"/>
        <w:rPr>
          <w:lang w:val="ru-RU"/>
        </w:rPr>
      </w:pPr>
      <w:r>
        <w:rPr>
          <w:rStyle w:val="rTitleStyle"/>
        </w:rPr>
        <w:t>Специалист по оценке соответствия подъемных платформ для инвалидов требованиям безопасности</w:t>
      </w:r>
    </w:p>
    <w:tbl>
      <w:tblPr>
        <w:tblW w:w="2500" w:type="dxa"/>
        <w:jc w:val="right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500"/>
      </w:tblGrid>
      <w:tr w:rsidR="008C3ABC" w:rsidRPr="0036385F">
        <w:trPr>
          <w:jc w:val="right"/>
        </w:trPr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pStyle w:val="pTextStyleCenter"/>
              <w:rPr>
                <w:lang w:val="ru-RU"/>
              </w:rPr>
            </w:pPr>
          </w:p>
        </w:tc>
      </w:tr>
      <w:tr w:rsidR="008C3ABC">
        <w:trPr>
          <w:jc w:val="right"/>
        </w:trPr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8C3ABC" w:rsidRDefault="00BB0EA4">
      <w:pPr>
        <w:pStyle w:val="pTextStyleCenter"/>
      </w:pPr>
      <w:r>
        <w:t>Содержание</w:t>
      </w:r>
    </w:p>
    <w:sdt>
      <w:sdtPr>
        <w:id w:val="-60100657"/>
        <w:docPartObj>
          <w:docPartGallery w:val="Table of Contents"/>
          <w:docPartUnique/>
        </w:docPartObj>
      </w:sdtPr>
      <w:sdtEndPr/>
      <w:sdtContent>
        <w:p w:rsidR="008C3ABC" w:rsidRDefault="00BB0EA4">
          <w:pPr>
            <w:tabs>
              <w:tab w:val="right" w:leader="dot" w:pos="9062"/>
            </w:tabs>
          </w:pPr>
          <w:r>
            <w:fldChar w:fldCharType="begin"/>
          </w:r>
          <w:r>
            <w:rPr>
              <w:webHidden/>
            </w:rPr>
            <w:instrText>TOC \z \o "1-9" \u \h</w:instrText>
          </w:r>
          <w:r>
            <w:fldChar w:fldCharType="separate"/>
          </w:r>
          <w:hyperlink w:anchor="_Toc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I. Общие сведения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8C3ABC" w:rsidRDefault="00BB0EA4">
          <w:pPr>
            <w:tabs>
              <w:tab w:val="right" w:leader="dot" w:pos="9062"/>
            </w:tabs>
          </w:pPr>
          <w:hyperlink w:anchor="_Toc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8C3ABC" w:rsidRDefault="00BB0EA4">
          <w:pPr>
            <w:tabs>
              <w:tab w:val="right" w:leader="dot" w:pos="9062"/>
            </w:tabs>
          </w:pPr>
          <w:hyperlink w:anchor="_Toc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III. Характеристика обобщенных трудовых функций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8C3ABC" w:rsidRDefault="00BB0EA4">
          <w:pPr>
            <w:tabs>
              <w:tab w:val="right" w:leader="dot" w:pos="9062"/>
            </w:tabs>
            <w:ind w:left="200"/>
          </w:pPr>
          <w:hyperlink w:anchor="_Toc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3.1. Обобщенная трудовая функ</w:t>
            </w:r>
            <w:r>
              <w:rPr>
                <w:webHidden/>
              </w:rPr>
              <w:t>ция «Техническое освидетельствование подъемных платформ для инвалидов в течение назначенного срока службы»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8C3ABC" w:rsidRDefault="00BB0EA4">
          <w:pPr>
            <w:tabs>
              <w:tab w:val="right" w:leader="dot" w:pos="9062"/>
            </w:tabs>
            <w:ind w:left="200"/>
          </w:pPr>
          <w:hyperlink w:anchor="_Toc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3.2. Обобщенная трудовая функция «Обследовани</w:t>
            </w:r>
            <w:r>
              <w:rPr>
                <w:webHidden/>
              </w:rPr>
              <w:t>е подъемных платформ для инвалидов после монтажа, модернизации, а также отработавших назначенный срок службы подъемных платформ для инвалидов»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8C3ABC" w:rsidRDefault="00BB0EA4">
          <w:pPr>
            <w:tabs>
              <w:tab w:val="right" w:leader="dot" w:pos="9062"/>
            </w:tabs>
            <w:ind w:left="200"/>
          </w:pPr>
          <w:hyperlink w:anchor="_Toc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 xml:space="preserve">3.3. </w:t>
            </w:r>
            <w:r>
              <w:rPr>
                <w:webHidden/>
              </w:rPr>
              <w:t>Обобщенная трудовая функция «Испытания подъемных платформ для инвалидов при сертификации»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8C3ABC" w:rsidRDefault="00BB0EA4">
          <w:pPr>
            <w:tabs>
              <w:tab w:val="right" w:leader="dot" w:pos="9062"/>
            </w:tabs>
            <w:ind w:left="200"/>
          </w:pPr>
          <w:hyperlink w:anchor="_Toc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3.4. Обобщенная трудовая функция «Оценка соответствия отработ</w:t>
            </w:r>
            <w:r>
              <w:rPr>
                <w:webHidden/>
              </w:rPr>
              <w:t>авших назначенный срок службы подъемных платформ для инвалидов»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8C3ABC" w:rsidRDefault="00BB0EA4">
          <w:pPr>
            <w:tabs>
              <w:tab w:val="right" w:leader="dot" w:pos="9062"/>
            </w:tabs>
            <w:ind w:left="200"/>
          </w:pPr>
          <w:hyperlink w:anchor="_Toc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3.5. Обобщенная трудовая функция «Сертификация подъемных платформ для инвалидов»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8C3ABC" w:rsidRDefault="00BB0EA4">
          <w:pPr>
            <w:tabs>
              <w:tab w:val="right" w:leader="dot" w:pos="9062"/>
            </w:tabs>
          </w:pPr>
          <w:hyperlink w:anchor="_Toc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IV. Сведения об организациях – разработчиках профессионального стандарта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8C3ABC" w:rsidRDefault="008C3ABC"/>
    <w:p w:rsidR="008C3ABC" w:rsidRDefault="00BB0EA4">
      <w:pPr>
        <w:pStyle w:val="1"/>
      </w:pPr>
      <w:bookmarkStart w:id="0" w:name="_Toc1"/>
      <w:r>
        <w:t>I. Общие сведения</w:t>
      </w:r>
      <w:bookmarkEnd w:id="0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8497"/>
        <w:gridCol w:w="503"/>
        <w:gridCol w:w="2000"/>
      </w:tblGrid>
      <w:tr w:rsidR="008C3ABC" w:rsidRPr="0036385F">
        <w:tc>
          <w:tcPr>
            <w:tcW w:w="8497" w:type="dxa"/>
            <w:tcBorders>
              <w:bottom w:val="single" w:sz="10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Оценка соответствия подъемных платформ для инвалидов требованиям безопасности</w:t>
            </w:r>
          </w:p>
        </w:tc>
        <w:tc>
          <w:tcPr>
            <w:tcW w:w="503" w:type="dxa"/>
          </w:tcPr>
          <w:p w:rsidR="008C3ABC" w:rsidRDefault="008C3ABC">
            <w:pPr>
              <w:pStyle w:val="pTextStyle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pStyle w:val="pTextStyleCenter"/>
              <w:rPr>
                <w:lang w:val="ru-RU"/>
              </w:rPr>
            </w:pPr>
          </w:p>
        </w:tc>
      </w:tr>
      <w:tr w:rsidR="008C3ABC">
        <w:tc>
          <w:tcPr>
            <w:tcW w:w="8497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03" w:type="dxa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8C3ABC" w:rsidRDefault="00BB0EA4">
      <w:pPr>
        <w:pStyle w:val="pTitleStyleLeft"/>
        <w:rPr>
          <w:lang w:val="ru-RU"/>
        </w:rPr>
      </w:pPr>
      <w:r>
        <w:rPr>
          <w:lang w:val="ru-RU"/>
        </w:rPr>
        <w:t>Основная цель вида профессиональной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1000"/>
      </w:tblGrid>
      <w:tr w:rsidR="008C3ABC" w:rsidRPr="0036385F">
        <w:tc>
          <w:tcPr>
            <w:tcW w:w="1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Подтверждение соответствия подъемных платформ для инвалидов </w:t>
            </w:r>
            <w:r>
              <w:rPr>
                <w:lang w:val="ru-RU"/>
              </w:rPr>
              <w:t>требованиям безопасности</w:t>
            </w:r>
          </w:p>
        </w:tc>
      </w:tr>
    </w:tbl>
    <w:p w:rsidR="008C3ABC" w:rsidRDefault="00BB0EA4">
      <w:pPr>
        <w:pStyle w:val="pTitleStyleLeft"/>
      </w:pPr>
      <w:r>
        <w:t>Группа занятий: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502"/>
        <w:gridCol w:w="4000"/>
        <w:gridCol w:w="1500"/>
        <w:gridCol w:w="3998"/>
      </w:tblGrid>
      <w:tr w:rsidR="008C3ABC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2149</w:t>
            </w:r>
          </w:p>
          <w:p w:rsidR="008C3ABC" w:rsidRDefault="008C3ABC">
            <w:pPr>
              <w:pStyle w:val="pDescStyle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spacing w:before="100" w:after="100"/>
              <w:ind w:left="60" w:right="60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Специалисты в области техники, не входящие в другие группы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3113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Техники-электрики</w:t>
            </w:r>
          </w:p>
        </w:tc>
      </w:tr>
      <w:tr w:rsidR="008C3ABC" w:rsidRPr="0036385F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3115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Техники-механики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pStyle w:val="pTextStyle"/>
            </w:pPr>
            <w:r>
              <w:t xml:space="preserve"> 3119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8C3ABC">
        <w:tc>
          <w:tcPr>
            <w:tcW w:w="1501" w:type="dxa"/>
            <w:tcBorders>
              <w:top w:val="single" w:sz="4" w:space="0" w:color="000000"/>
            </w:tcBorders>
          </w:tcPr>
          <w:p w:rsidR="008C3ABC" w:rsidRDefault="00BB0EA4">
            <w:pPr>
              <w:pStyle w:val="pDescStyleCenter"/>
            </w:pPr>
            <w:r>
              <w:rPr>
                <w:sz w:val="20"/>
                <w:szCs w:val="20"/>
              </w:rPr>
              <w:t>(код ОКЗ</w:t>
            </w:r>
            <w:r>
              <w:rPr>
                <w:rStyle w:val="a7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00" w:type="dxa"/>
            <w:tcBorders>
              <w:top w:val="single" w:sz="4" w:space="0" w:color="000000"/>
            </w:tcBorders>
          </w:tcPr>
          <w:p w:rsidR="008C3ABC" w:rsidRDefault="00BB0EA4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8C3ABC" w:rsidRDefault="00BB0EA4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3998" w:type="dxa"/>
            <w:tcBorders>
              <w:top w:val="single" w:sz="4" w:space="0" w:color="000000"/>
            </w:tcBorders>
          </w:tcPr>
          <w:p w:rsidR="008C3ABC" w:rsidRDefault="00BB0EA4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8C3ABC" w:rsidRDefault="00BB0EA4">
      <w:pPr>
        <w:pStyle w:val="pTitleStyleLeft"/>
        <w:rPr>
          <w:lang w:val="ru-RU"/>
        </w:rPr>
      </w:pPr>
      <w:r>
        <w:rPr>
          <w:lang w:val="ru-RU"/>
        </w:rPr>
        <w:lastRenderedPageBreak/>
        <w:t>Отнесение к видам экономической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500"/>
        <w:gridCol w:w="9500"/>
      </w:tblGrid>
      <w:tr w:rsidR="008C3ABC" w:rsidRPr="0036385F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pStyle w:val="pTextStyle"/>
            </w:pPr>
            <w:r>
              <w:t>71.20.89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Сертификация прочих видов продукции, услуг и организаций</w:t>
            </w:r>
          </w:p>
        </w:tc>
      </w:tr>
      <w:tr w:rsidR="008C3ABC" w:rsidRPr="0036385F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pStyle w:val="pTextStyle"/>
            </w:pPr>
            <w:r>
              <w:t>71.20.9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Деятельность по техническому контролю, испытаниям и анализу прочая</w:t>
            </w:r>
          </w:p>
        </w:tc>
      </w:tr>
      <w:tr w:rsidR="008C3ABC">
        <w:tc>
          <w:tcPr>
            <w:tcW w:w="1500" w:type="dxa"/>
            <w:tcBorders>
              <w:top w:val="single" w:sz="4" w:space="0" w:color="000000"/>
            </w:tcBorders>
          </w:tcPr>
          <w:p w:rsidR="008C3ABC" w:rsidRDefault="00BB0EA4">
            <w:pPr>
              <w:pStyle w:val="pDescStyleCenter"/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7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99" w:type="dxa"/>
            <w:tcBorders>
              <w:top w:val="single" w:sz="4" w:space="0" w:color="000000"/>
            </w:tcBorders>
          </w:tcPr>
          <w:p w:rsidR="008C3ABC" w:rsidRDefault="00BB0EA4">
            <w:pPr>
              <w:pStyle w:val="pDescStyleCenter"/>
            </w:pPr>
            <w:r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вида экономической деятельности)</w:t>
            </w:r>
          </w:p>
        </w:tc>
      </w:tr>
    </w:tbl>
    <w:p w:rsidR="008C3ABC" w:rsidRDefault="008C3ABC">
      <w:pPr>
        <w:sectPr w:rsidR="008C3ABC">
          <w:endnotePr>
            <w:numFmt w:val="decimal"/>
          </w:endnotePr>
          <w:pgSz w:w="11906" w:h="16838"/>
          <w:pgMar w:top="755" w:right="578" w:bottom="1440" w:left="755" w:header="0" w:footer="0" w:gutter="0"/>
          <w:cols w:space="720"/>
          <w:formProt w:val="0"/>
          <w:docGrid w:linePitch="100"/>
        </w:sectPr>
      </w:pPr>
    </w:p>
    <w:p w:rsidR="008C3ABC" w:rsidRDefault="00BB0EA4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16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501"/>
        <w:gridCol w:w="4000"/>
        <w:gridCol w:w="1501"/>
        <w:gridCol w:w="7000"/>
        <w:gridCol w:w="1499"/>
        <w:gridCol w:w="1499"/>
      </w:tblGrid>
      <w:tr w:rsidR="008C3ABC">
        <w:tc>
          <w:tcPr>
            <w:tcW w:w="60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99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Трудовые функции</w:t>
            </w:r>
          </w:p>
        </w:tc>
      </w:tr>
      <w:tr w:rsidR="008C3ABC"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наименование</w:t>
            </w: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 xml:space="preserve">уровень </w:t>
            </w:r>
            <w:r>
              <w:t>квалификации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наименование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код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8C3ABC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Техническое освидетельствование подъемных платформ для инвалидов в течение назначенного срока службы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проверок, измерений и испытаний подъемных платформ для инвалидов в течение </w:t>
            </w:r>
            <w:r>
              <w:rPr>
                <w:lang w:val="ru-RU"/>
              </w:rPr>
              <w:t>назначенного срока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A/01.5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  <w:tr w:rsidR="008C3ABC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технического освидетельствования подъемных платформ для инвалидов в течение назначенного срока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A/02.5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  <w:tr w:rsidR="008C3ABC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Обследование подъемных платформ для инвалидов после монтажа, модернизации, а </w:t>
            </w:r>
            <w:r>
              <w:rPr>
                <w:lang w:val="ru-RU"/>
              </w:rPr>
              <w:t>также отработавших назначенный срок службы подъемных платформ для инвалидов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измерений и испытаний на смонтированных или модернизированных подъемных платформах для инвалидов, в том числе отработавших назначенный срок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B/01.5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  <w:tr w:rsidR="008C3ABC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проверки технического состояния оборудования отработавших назначенный срок службы подъемных платформ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B/02.5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  <w:tr w:rsidR="008C3ABC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технического освидетельствования смонтированных или модернизированных подъемных платформ </w:t>
            </w:r>
            <w:r>
              <w:rPr>
                <w:lang w:val="ru-RU"/>
              </w:rPr>
              <w:t>для инвалидов и оформление результатов обследования отработавших назначенный срок службы подъемных платформ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B/03.5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  <w:tr w:rsidR="008C3ABC"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Испытания подъемных платформ для инвалидов при сертификации</w:t>
            </w: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исследований (испытаний) и измерений при сертифик</w:t>
            </w:r>
            <w:r>
              <w:rPr>
                <w:lang w:val="ru-RU"/>
              </w:rPr>
              <w:t>ации подъемных платформ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C/01.6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6</w:t>
            </w:r>
          </w:p>
        </w:tc>
      </w:tr>
      <w:tr w:rsidR="008C3ABC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Оценка соответствия отработавших назначенный срок службы подъемных платформ для инвалидов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 результатов проверок, испытаний и измерений для оценки соответствия обследованной подъемной платформы для </w:t>
            </w:r>
            <w:r>
              <w:rPr>
                <w:lang w:val="ru-RU"/>
              </w:rPr>
              <w:t>инвалидов установленным требованиям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D/01.7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  <w:tr w:rsidR="008C3ABC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заключения по результатам обследования подъемных платформ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D/02.7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  <w:tr w:rsidR="008C3ABC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lastRenderedPageBreak/>
              <w:t>E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Сертификация подъемных платформ для инвалидов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сертификации подъемных платформ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E/02.7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  <w:tr w:rsidR="008C3ABC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сертификации подъемных платформ для инвалидов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E/03.7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  <w:tr w:rsidR="008C3ABC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инспекционного контроля сертифицированных подъемных платформ для инвалидов серийного выпуска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E/04.7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</w:tbl>
    <w:p w:rsidR="008C3ABC" w:rsidRDefault="008C3ABC">
      <w:pPr>
        <w:sectPr w:rsidR="008C3ABC">
          <w:endnotePr>
            <w:numFmt w:val="decimal"/>
          </w:endnotePr>
          <w:pgSz w:w="16838" w:h="11906" w:orient="landscape"/>
          <w:pgMar w:top="755" w:right="578" w:bottom="1440" w:left="755" w:header="0" w:footer="0" w:gutter="0"/>
          <w:cols w:space="720"/>
          <w:formProt w:val="0"/>
          <w:docGrid w:linePitch="100"/>
        </w:sectPr>
      </w:pPr>
    </w:p>
    <w:p w:rsidR="008C3ABC" w:rsidRDefault="00BB0EA4">
      <w:pPr>
        <w:pStyle w:val="1"/>
      </w:pPr>
      <w:bookmarkStart w:id="2" w:name="_Toc3"/>
      <w:r>
        <w:lastRenderedPageBreak/>
        <w:t xml:space="preserve">III. Характеристика </w:t>
      </w:r>
      <w:r>
        <w:t>обобщенных трудовых функций</w:t>
      </w:r>
      <w:bookmarkEnd w:id="2"/>
    </w:p>
    <w:p w:rsidR="008C3ABC" w:rsidRDefault="00BB0EA4">
      <w:pPr>
        <w:pStyle w:val="2"/>
      </w:pPr>
      <w:bookmarkStart w:id="3" w:name="_Toc4"/>
      <w:r>
        <w:t>3.1. Обобщенная трудовая функция</w:t>
      </w:r>
      <w:bookmarkEnd w:id="3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Техническое освидетельствование подъемных платформ для инвалидов в течение назначенного срока службы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A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техническому освидетельствованию подъемных платформ для инвалидов</w:t>
            </w:r>
          </w:p>
        </w:tc>
      </w:tr>
    </w:tbl>
    <w:p w:rsidR="008C3ABC" w:rsidRDefault="00BB0EA4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Требования к </w:t>
            </w:r>
            <w:r>
              <w:rPr>
                <w:lang w:val="ru-RU"/>
              </w:rPr>
              <w:t>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</w:t>
            </w:r>
            <w:r>
              <w:rPr>
                <w:lang w:val="ru-RU"/>
              </w:rPr>
              <w:t>зование (профессиональная переподготовка) по профилю деятельности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области электромеханических работ по обслуживанию лифтов, подъемных платформ для инвалидов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двух лет в области работ п</w:t>
            </w:r>
            <w:r>
              <w:rPr>
                <w:lang w:val="ru-RU"/>
              </w:rPr>
              <w:t>о монтажу лифтов,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EndnoteCharacters"/>
                <w:lang w:val="ru-RU"/>
              </w:rPr>
              <w:t xml:space="preserve"> </w:t>
            </w:r>
            <w:r>
              <w:rPr>
                <w:rStyle w:val="a7"/>
                <w:lang w:val="ru-RU"/>
              </w:rPr>
              <w:endnoteReference w:id="3"/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  <w:r>
              <w:rPr>
                <w:rStyle w:val="a7"/>
                <w:lang w:val="ru-RU"/>
              </w:rPr>
              <w:endnoteReference w:id="4"/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</w:t>
            </w:r>
            <w:r>
              <w:rPr>
                <w:lang w:val="ru-RU"/>
              </w:rPr>
              <w:t>тва о квалификации выданного в порядке, предусмотренном Федеральным законом "О независимой оценке квалификации"</w:t>
            </w:r>
            <w:r>
              <w:rPr>
                <w:rStyle w:val="a7"/>
                <w:lang w:val="ru-RU"/>
              </w:rPr>
              <w:endnoteReference w:id="5"/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программы повышения квалификации  по виду профессиональной деятельности</w:t>
            </w:r>
            <w:r>
              <w:rPr>
                <w:lang w:val="ru-RU"/>
              </w:rPr>
              <w:t xml:space="preserve"> не реже одного раза в пять лет</w:t>
            </w:r>
          </w:p>
        </w:tc>
      </w:tr>
    </w:tbl>
    <w:p w:rsidR="008C3ABC" w:rsidRDefault="00BB0EA4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8C3ABC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ОКЗ</w:t>
            </w:r>
            <w:bookmarkStart w:id="4" w:name="_GoBack"/>
            <w:bookmarkEnd w:id="4"/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3113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Техники-электрики</w:t>
            </w:r>
          </w:p>
        </w:tc>
      </w:tr>
      <w:tr w:rsidR="008C3ABC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pStyle w:val="pTextStyle"/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3115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Техники-механики</w:t>
            </w:r>
          </w:p>
        </w:tc>
      </w:tr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ОКПДТР</w:t>
            </w:r>
            <w:r>
              <w:rPr>
                <w:rStyle w:val="a7"/>
              </w:rPr>
              <w:endnoteReference w:id="6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27012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Техник-метролог (техник </w:t>
            </w:r>
            <w:r>
              <w:rPr>
                <w:lang w:val="ru-RU"/>
              </w:rPr>
              <w:t>по метрологии)</w:t>
            </w:r>
          </w:p>
        </w:tc>
      </w:tr>
      <w:tr w:rsidR="008C3ABC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ЕКС</w:t>
            </w:r>
            <w:r>
              <w:rPr>
                <w:rStyle w:val="a7"/>
              </w:rPr>
              <w:endnoteReference w:id="7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Техник по метрологии</w:t>
            </w:r>
          </w:p>
        </w:tc>
      </w:tr>
      <w:tr w:rsidR="008C3ABC" w:rsidRPr="0036385F">
        <w:tc>
          <w:tcPr>
            <w:tcW w:w="35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ОКСО</w:t>
            </w:r>
            <w:r>
              <w:rPr>
                <w:rStyle w:val="a7"/>
              </w:rPr>
              <w:endnoteReference w:id="8"/>
            </w: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8C3ABC" w:rsidRPr="0036385F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Монтаж и техническая эксплуатация промышленного </w:t>
            </w:r>
            <w:r>
              <w:rPr>
                <w:lang w:val="ru-RU"/>
              </w:rPr>
              <w:lastRenderedPageBreak/>
              <w:t>оборудования (по отраслям)</w:t>
            </w:r>
          </w:p>
        </w:tc>
      </w:tr>
      <w:tr w:rsidR="008C3ABC" w:rsidRPr="0036385F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2.23.02.04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8C3ABC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2.27.02.01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Метрология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измерений и испытаний подъемных платформ для инвалидов в</w:t>
            </w:r>
            <w:r>
              <w:rPr>
                <w:lang w:val="ru-RU"/>
              </w:rPr>
              <w:t xml:space="preserve"> течение назначенного срока службы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A/01.5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Подбор </w:t>
            </w:r>
            <w:r>
              <w:rPr>
                <w:lang w:val="ru-RU"/>
              </w:rPr>
              <w:t>нормативно-технической документации для освидетельствования подъемных платформ для инвалидов в течение назначенного срока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Подбор средств измерений для освидетельствования подъемных платформ для инвалидов в течение назначенного срока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Предв</w:t>
            </w:r>
            <w:r>
              <w:rPr>
                <w:lang w:val="ru-RU"/>
              </w:rPr>
              <w:t>арительное согласование работ, выполняемых электромеханиками при проверках, измерениях и испытаниях оборудования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визуального и измерительного контроля установки оборудования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визуального осмотра заземления (зануления) оборудования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функционирования подъемных платформ для инвалидов во всех режимах работы, установленных руководством по эксплуатации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 функционирования устройств безопасности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сцепления тяговых элементов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тормозной системы подъемных платформ для инвалидов с эле</w:t>
            </w:r>
            <w:r>
              <w:rPr>
                <w:lang w:val="ru-RU"/>
              </w:rPr>
              <w:t>ктрическим приводом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герметичности гидроцилиндра и трубопровода подъемных платформ с гидравлическим приводом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изоляции электрических сетей и электрооборудования подъемных платформ для инвалидов, заз</w:t>
            </w:r>
            <w:r>
              <w:rPr>
                <w:lang w:val="ru-RU"/>
              </w:rPr>
              <w:t>емления (зануления) металлоконструкций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Проводить проверки, измерения и испытания подъемных платформ для инвалидов в течение назначенного срока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нормативно-техническую </w:t>
            </w:r>
            <w:r>
              <w:rPr>
                <w:lang w:val="ru-RU"/>
              </w:rPr>
              <w:t>документацию для проверок, измерений и испытаний подъемных платформ для инвалидов в течение назначенного срока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Проверять пригодность к использованию средств измерений для производства работ по освидетельствованию подъемных платформ для </w:t>
            </w:r>
            <w:r>
              <w:rPr>
                <w:lang w:val="ru-RU"/>
              </w:rPr>
              <w:lastRenderedPageBreak/>
              <w:t>инвалидов в</w:t>
            </w:r>
            <w:r>
              <w:rPr>
                <w:lang w:val="ru-RU"/>
              </w:rPr>
              <w:t xml:space="preserve"> течение назначенного срока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проверках, измерениях и испытаниях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оценке соотве</w:t>
            </w:r>
            <w:r>
              <w:rPr>
                <w:lang w:val="ru-RU"/>
              </w:rPr>
              <w:t>тствия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 по освидетельствованию подъемных платформ для инвалидов в течение назначенного срока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Общие сведения об устройстве </w:t>
            </w:r>
            <w:r>
              <w:rPr>
                <w:lang w:val="ru-RU"/>
              </w:rPr>
              <w:t>и принцип действия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и режимы работы подъемных платформ для инвалидов, установленные руководством по эксплуатации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 устройств безопасности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</w:t>
            </w:r>
            <w:r>
              <w:rPr>
                <w:lang w:val="ru-RU"/>
              </w:rPr>
              <w:t xml:space="preserve"> проведения проверок, измерений и испытаний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п</w:t>
            </w:r>
            <w:r>
              <w:rPr>
                <w:lang w:val="ru-RU"/>
              </w:rPr>
              <w:t>одъемных платформ для инвалидов (размеры, зазоры; величины ускорения, замедления), допустимые отклонения от регламентированных параметров подъемных платформ для инвалидов, необходимые действия при выявлении отклонений от требуемых параметров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</w:t>
            </w:r>
            <w:r>
              <w:rPr>
                <w:lang w:val="ru-RU"/>
              </w:rPr>
              <w:t>чение используемых средств измерений и порядок поверки и/или проверки их пригодности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технического освидетельствования подъемных платформ для инвалидов в течение </w:t>
            </w:r>
            <w:r>
              <w:rPr>
                <w:lang w:val="ru-RU"/>
              </w:rPr>
              <w:t>назначенного срока службы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A/02.5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</w:t>
            </w:r>
            <w:r>
              <w:rPr>
                <w:lang w:val="ru-RU"/>
              </w:rPr>
              <w:t>проверок, измерений и испытаний актом технического освидетельствования и протоколом (протоколами) испытаний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Внесение записи о результатах технического освидетельствования в паспорт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</w:t>
            </w:r>
            <w:r>
              <w:rPr>
                <w:lang w:val="ru-RU"/>
              </w:rPr>
              <w:t>ьтаты проверок, измерений и испытаний оборудования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нормативно-техническую документацию, регламентирующую порядок проведения проверок, измерений и испытаний подъемных платформ для инвалидов в течение </w:t>
            </w:r>
            <w:r>
              <w:rPr>
                <w:lang w:val="ru-RU"/>
              </w:rPr>
              <w:t>назначенного срока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 оформлять результаты собственных действий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lastRenderedPageBreak/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оценке соответствия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</w:t>
            </w:r>
            <w:r>
              <w:rPr>
                <w:lang w:val="ru-RU"/>
              </w:rPr>
              <w:t>ацию, устанавливающую требования к порядку выполнения работ по освидетельствованию подъемных платформ для инвалидов в течение назначенного срока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нормативно-технических документов при те</w:t>
            </w:r>
            <w:r>
              <w:rPr>
                <w:lang w:val="ru-RU"/>
              </w:rPr>
              <w:t>хническом освидетельствовании подъемных платформ для инвалидов в течение назначенного срока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протоколов результатов проверок, измерений и испытаний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акта технического освидетельствования подъемных пл</w:t>
            </w:r>
            <w:r>
              <w:rPr>
                <w:lang w:val="ru-RU"/>
              </w:rPr>
              <w:t>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записей в паспорте подъемных платформ для инвалидов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2"/>
      </w:pPr>
      <w:bookmarkStart w:id="5" w:name="_Toc5"/>
      <w:r>
        <w:t xml:space="preserve">3.2. Обобщенная трудовая функция </w:t>
      </w:r>
      <w:bookmarkEnd w:id="5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Обследование подъемных платформ для инвалидов после монтажа, модернизации, а также </w:t>
            </w:r>
            <w:r>
              <w:rPr>
                <w:lang w:val="ru-RU"/>
              </w:rPr>
              <w:t>отработавших назначенный срок службы подъемных платформ для инвалидов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B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техническому освидетельствованию и обследованию подъемных платформ для инвалидов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обследованию подъемных платформ для инвалидов</w:t>
            </w:r>
          </w:p>
        </w:tc>
      </w:tr>
    </w:tbl>
    <w:p w:rsidR="008C3ABC" w:rsidRDefault="00BB0EA4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</w:t>
            </w:r>
            <w:r>
              <w:rPr>
                <w:lang w:val="ru-RU"/>
              </w:rPr>
              <w:t>нальное образование - программы подготовки специалистов среднего звена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(профессиональная переподготовка</w:t>
            </w:r>
            <w:r>
              <w:rPr>
                <w:lang w:val="ru-RU"/>
              </w:rPr>
              <w:t>) по профилю деятельности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двух лет в области технического освидетельствования лифтов, подъемных платформ для инвалидов в течение назначенного срока службы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</w:t>
            </w:r>
            <w:r>
              <w:rPr>
                <w:lang w:val="ru-RU"/>
              </w:rPr>
              <w:t>льных предварительных и периодических медицинских осмотров</w:t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"О независимой оценке квалифик</w:t>
            </w:r>
            <w:r>
              <w:rPr>
                <w:lang w:val="ru-RU"/>
              </w:rPr>
              <w:t>ации"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Дополнительное профессиональное образование – программы повышения квалификации  по виду профессиональной деятельности не реже одного </w:t>
            </w:r>
            <w:r>
              <w:rPr>
                <w:lang w:val="ru-RU"/>
              </w:rPr>
              <w:lastRenderedPageBreak/>
              <w:t>раза в пять лет</w:t>
            </w:r>
          </w:p>
        </w:tc>
      </w:tr>
    </w:tbl>
    <w:p w:rsidR="008C3ABC" w:rsidRDefault="00BB0EA4">
      <w:pPr>
        <w:pStyle w:val="pTitleStyleLeft"/>
      </w:pPr>
      <w:r>
        <w:lastRenderedPageBreak/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</w:t>
            </w:r>
            <w:r>
              <w:rPr>
                <w:lang w:val="ru-RU"/>
              </w:rPr>
              <w:t xml:space="preserve"> группы, должности (профессии) или специальности</w:t>
            </w:r>
          </w:p>
        </w:tc>
      </w:tr>
      <w:tr w:rsidR="008C3ABC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3115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Техники-механики</w:t>
            </w:r>
          </w:p>
        </w:tc>
      </w:tr>
      <w:tr w:rsidR="008C3ABC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26541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Специалист</w:t>
            </w:r>
          </w:p>
        </w:tc>
      </w:tr>
      <w:tr w:rsidR="008C3ABC" w:rsidRPr="0036385F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ЕКС</w:t>
            </w: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pStyle w:val="pTextStyle"/>
            </w:pP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Инженер по наладке и испытаниям</w:t>
            </w:r>
          </w:p>
        </w:tc>
      </w:tr>
      <w:tr w:rsidR="008C3ABC" w:rsidRPr="0036385F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эксплуатация и обслуживание электрического и электромеханического оборудования (по </w:t>
            </w:r>
            <w:r>
              <w:rPr>
                <w:lang w:val="ru-RU"/>
              </w:rPr>
              <w:t>отраслям)</w:t>
            </w:r>
          </w:p>
        </w:tc>
      </w:tr>
      <w:tr w:rsidR="008C3ABC" w:rsidRPr="0036385F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8C3ABC" w:rsidRPr="0036385F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2.23.02.04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8C3ABC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2.27.02.01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Метрология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 xml:space="preserve">3.2.1. </w:t>
      </w:r>
      <w:r>
        <w:rPr>
          <w:b/>
          <w:bCs/>
        </w:rPr>
        <w:t>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измерений и испытаний на смонтированных или модернизированных подъемных платформах для инвалидов, в том числе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B/01.5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</w:t>
            </w:r>
            <w:r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Подбор нормативно-технической документации по обследованию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Подбор </w:t>
            </w:r>
            <w:r>
              <w:rPr>
                <w:lang w:val="ru-RU"/>
              </w:rPr>
              <w:t>средств измерений для проведения обследования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Предварительное согласование работ, выполняемых монтажниками подъемных платформ для инвалидов или электромеханиками при проверках, измерениях и испытаниях оборудования подъемн</w:t>
            </w:r>
            <w:r>
              <w:rPr>
                <w:lang w:val="ru-RU"/>
              </w:rPr>
              <w:t>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проверок соответствия установки оборудования вновь смонтированной или модернизированной подъемной платформы для инвалидов документации по монтажу и проектной документации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соблюдения требова</w:t>
            </w:r>
            <w:r>
              <w:rPr>
                <w:lang w:val="ru-RU"/>
              </w:rPr>
              <w:t>ний безопасности к устройству и установке обследуемой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функционирования подъемной платформы для инвалидов во всех режимах работы, установленных руководством по эксплуатации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проверки </w:t>
            </w:r>
            <w:r>
              <w:rPr>
                <w:lang w:val="ru-RU"/>
              </w:rPr>
              <w:t xml:space="preserve">функционирования устройств безопасности </w:t>
            </w:r>
            <w:r>
              <w:rPr>
                <w:lang w:val="ru-RU"/>
              </w:rPr>
              <w:lastRenderedPageBreak/>
              <w:t>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визуального осмотра заземления (зануления) оборудования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наличия комплекта технической документации, поставля</w:t>
            </w:r>
            <w:r>
              <w:rPr>
                <w:lang w:val="ru-RU"/>
              </w:rPr>
              <w:t>емой с вновь смонтированной или модернизированной подъемной платформой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сцепления тяговых элементов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тормозной системы подъемной платформы с электрическим приводом д</w:t>
            </w:r>
            <w:r>
              <w:rPr>
                <w:lang w:val="ru-RU"/>
              </w:rPr>
              <w:t>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герметичности гидроцилиндра и трубопровода подъемной платформы с гидравлическим приводом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испытаний прочности тяговых элементов, подвески и (или) опоры грузонесущего устройства подъемных </w:t>
            </w:r>
            <w:r>
              <w:rPr>
                <w:lang w:val="ru-RU"/>
              </w:rPr>
              <w:t>платформ для инвалидов, элементов их крепления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изоляции электрических сетей и электрооборудования подъемных платформ для инвалидов, заземления (зануления) металлоконструкций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Провод</w:t>
            </w:r>
            <w:r>
              <w:rPr>
                <w:lang w:val="ru-RU"/>
              </w:rPr>
              <w:t>ить проверки, измерения и испытания оборудования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 по обследованию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Проверять пригодность к использованию средств измерений для про</w:t>
            </w:r>
            <w:r>
              <w:rPr>
                <w:lang w:val="ru-RU"/>
              </w:rPr>
              <w:t>изводства работ по обследованию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проверках, измерениях и испытаниях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Нормативно-техническую документацию, </w:t>
            </w:r>
            <w:r>
              <w:rPr>
                <w:lang w:val="ru-RU"/>
              </w:rPr>
              <w:t>устанавливающую требования к оценке соответствия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 по обследованию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</w:t>
            </w:r>
            <w:r>
              <w:rPr>
                <w:lang w:val="ru-RU"/>
              </w:rPr>
              <w:t xml:space="preserve"> принцип действия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подъемных платформ для инвалидов в режимах, установленных руководством по эксплуатации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Порядок проверки функционирования устройств безопасности подъемных платформ для </w:t>
            </w:r>
            <w:r>
              <w:rPr>
                <w:lang w:val="ru-RU"/>
              </w:rPr>
              <w:t>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и способы проведения проверок, измерений и испытаний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документации, поставляем</w:t>
            </w:r>
            <w:r>
              <w:rPr>
                <w:lang w:val="ru-RU"/>
              </w:rPr>
              <w:t>ой с вновь смонтированной или модернизированной подъемной платформой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подъемных платформ для инвалидов (размеры, зазоры; величины ускорения, замедления), допусти</w:t>
            </w:r>
            <w:r>
              <w:rPr>
                <w:lang w:val="ru-RU"/>
              </w:rPr>
              <w:t>мые отклонения от регламентированных параметров подъемных платформ для инвалидов, необходимые действия при выявлении отклонений от требуемых параметров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средств измерений и порядок проверки их пригодности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</w:t>
            </w:r>
            <w:r>
              <w:t>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проверки технического состояния оборудования отработавших назначенный срок службы подъемных платформ для инвалидов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B/02.5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Определение технического состояния оборудования подъемной платформы для инвалидов, отработавшей назначенный срок службы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Выявление дефектов и неисправностей оборудования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Документальное оформление результатов проверок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нормативно-техническую документацию по </w:t>
            </w:r>
            <w:r>
              <w:rPr>
                <w:lang w:val="ru-RU"/>
              </w:rPr>
              <w:t>обследованию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Сравнивать техническое состояние обследуемых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проведении проверок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 по обследованию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для определения технического состояния оборудования подъемной платформы для инвалид</w:t>
            </w:r>
            <w:r>
              <w:rPr>
                <w:lang w:val="ru-RU"/>
              </w:rPr>
              <w:t>ов средств измерений и порядок проверки их пригодности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 действия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подъемных платформ для инвалидов в режимах, установленных руководством по эксплуатации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 функционирования устройств безопасности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и способы проведения проверок, измерений и испытаний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 подъемны</w:t>
            </w:r>
            <w:r>
              <w:rPr>
                <w:lang w:val="ru-RU"/>
              </w:rPr>
              <w:t>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Регламентированные стандартами и нормативно-технической документацией параметры подъемных платформ для инвалидов (размеры, зазоры; величины ускорения, замедления), допустимые отклонения от регламентированных параметров подъемных </w:t>
            </w:r>
            <w:r>
              <w:rPr>
                <w:lang w:val="ru-RU"/>
              </w:rPr>
              <w:t>платформ для инвалидов, необходимые действия при выявлении отклонений от требуемых параметров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технического освидетельствования смонтированных или модернизированных </w:t>
            </w:r>
            <w:r>
              <w:rPr>
                <w:lang w:val="ru-RU"/>
              </w:rPr>
              <w:t>подъемных платформ для инвалидов и оформление результатов обследования отработавших назначенный срок службы подъемных платформ для инвалидов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B/03.5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5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проверок, измерений и испытаний смонтированной или модернизированной подъемной платформы для инвалидов актом технического освидетельствования </w:t>
            </w:r>
            <w:r>
              <w:rPr>
                <w:lang w:val="ru-RU"/>
              </w:rPr>
              <w:t>и протоколом (протоколами) испытаний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Запись результатов технического освидетельствования в паспорт смонтированной или модернизированной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Документальное оформление результатов обследований подъемной платформы для инвалид</w:t>
            </w:r>
            <w:r>
              <w:rPr>
                <w:lang w:val="ru-RU"/>
              </w:rPr>
              <w:t>ов, отработавшей назначенный срок службы, протоколом (протоколами) испытаний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Запись результатов обследования в паспорт платформы подъемной для инвалидов, отработавшей назначенный срок службы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</w:t>
            </w:r>
            <w:r>
              <w:rPr>
                <w:lang w:val="ru-RU"/>
              </w:rPr>
              <w:t>нормативно-техническую документацию по обследованию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проверок, измерений и испытаний оборудования вновь смонтированной или модернизированной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соотве</w:t>
            </w:r>
            <w:r>
              <w:rPr>
                <w:lang w:val="ru-RU"/>
              </w:rPr>
              <w:t>тствие результатов проверок, измерений и испытаний отработавших назначенный срок службы подъемных платформ для инвалидов требованиям безопасности установленным нормативными правовыми актами в области стандартизации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 оформлять результаты собс</w:t>
            </w:r>
            <w:r>
              <w:rPr>
                <w:lang w:val="ru-RU"/>
              </w:rPr>
              <w:t>твенных действий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протоколов результатов проверок, измерений и испытаний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</w:t>
            </w:r>
            <w:r>
              <w:rPr>
                <w:lang w:val="ru-RU"/>
              </w:rPr>
              <w:t xml:space="preserve"> оформлению записей в паспорте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нормативно-технической документацией параметры подъемных платформ для инвалидов (размеры, зазоры; величины ускорения, замедления), допустимые отклонения от регламентирован</w:t>
            </w:r>
            <w:r>
              <w:rPr>
                <w:lang w:val="ru-RU"/>
              </w:rPr>
              <w:t xml:space="preserve">ных параметров подъемных платформ для инвалидов, необходимые действия </w:t>
            </w:r>
            <w:r>
              <w:rPr>
                <w:lang w:val="ru-RU"/>
              </w:rPr>
              <w:lastRenderedPageBreak/>
              <w:t>при выявлении отклонений от требуемых параметров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2"/>
      </w:pPr>
      <w:bookmarkStart w:id="6" w:name="_Toc6"/>
      <w:r>
        <w:t xml:space="preserve">3.3. Обобщенная трудовая функция </w:t>
      </w:r>
      <w:bookmarkEnd w:id="6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Испытания подъемных платформ для инвалидов при сертификации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C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6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Специалист по сертификации </w:t>
            </w:r>
            <w:r>
              <w:rPr>
                <w:lang w:val="ru-RU"/>
              </w:rPr>
              <w:t>подъемных платформ для инвалидов</w:t>
            </w:r>
          </w:p>
        </w:tc>
      </w:tr>
    </w:tbl>
    <w:p w:rsidR="008C3ABC" w:rsidRDefault="00BB0EA4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</w:t>
            </w:r>
            <w:r>
              <w:rPr>
                <w:lang w:val="ru-RU"/>
              </w:rPr>
              <w:t>него звена и дополнительное профессиональное образование (профессиональная переподготовка) по профилю деятельности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области технического освидетельствования и обследования лифтов, подъемных платфор</w:t>
            </w:r>
            <w:r>
              <w:rPr>
                <w:lang w:val="ru-RU"/>
              </w:rPr>
              <w:t>м для инвалидов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области сертификации машин и оборудования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«О независимой оценке квалификации»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</w:t>
            </w:r>
            <w:r>
              <w:rPr>
                <w:lang w:val="ru-RU"/>
              </w:rPr>
              <w:t>граммы повышения квалификации  по виду профессиональной деятельности не реже одного раза в пять лет</w:t>
            </w:r>
          </w:p>
        </w:tc>
      </w:tr>
    </w:tbl>
    <w:p w:rsidR="008C3ABC" w:rsidRDefault="00BB0EA4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3119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Техники в области </w:t>
            </w:r>
            <w:r>
              <w:rPr>
                <w:lang w:val="ru-RU"/>
              </w:rPr>
              <w:t>физических и технических наук, не входящие в другие группы</w:t>
            </w:r>
          </w:p>
        </w:tc>
      </w:tr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27012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Техник-метролог (техник по метрологии)</w:t>
            </w:r>
          </w:p>
        </w:tc>
      </w:tr>
      <w:tr w:rsidR="008C3ABC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Техник по стандартизации</w:t>
            </w:r>
          </w:p>
        </w:tc>
      </w:tr>
      <w:tr w:rsidR="008C3ABC" w:rsidRPr="0036385F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эксплуатация и обслуживание электрического и электромеханического оборудования (по </w:t>
            </w:r>
            <w:r>
              <w:rPr>
                <w:lang w:val="ru-RU"/>
              </w:rPr>
              <w:t>отраслям)</w:t>
            </w:r>
          </w:p>
        </w:tc>
      </w:tr>
      <w:tr w:rsidR="008C3ABC" w:rsidRPr="0036385F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8C3ABC" w:rsidRPr="0036385F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2.23.02.04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эксплуатация подъемно-транспортных, </w:t>
            </w:r>
            <w:r>
              <w:rPr>
                <w:lang w:val="ru-RU"/>
              </w:rPr>
              <w:lastRenderedPageBreak/>
              <w:t>строительных, дорожных машин и оборудования (по отраслям)</w:t>
            </w:r>
          </w:p>
        </w:tc>
      </w:tr>
      <w:tr w:rsidR="008C3ABC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2.27.02.01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Метрология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3.3.1. Трудова</w:t>
      </w:r>
      <w:r>
        <w:rPr>
          <w:b/>
          <w:bCs/>
        </w:rPr>
        <w:t>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исследований (испытаний) и измерений при сертификации подъемных платформ для инвалидов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C/01.6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6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Подбор нормативно-технической документации по сертификации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Подбор средств измерений для сертификации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Согласование </w:t>
            </w:r>
            <w:r>
              <w:rPr>
                <w:lang w:val="ru-RU"/>
              </w:rPr>
              <w:t>работ, выполняемых лицами, участвующими в проверках, измерениях и испытаниях оборудования подъемной платформы для инвалидов при сертификации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испытаний и измерений в соответствии с требованиями стандартов, устанавливающих правила и ме</w:t>
            </w:r>
            <w:r>
              <w:rPr>
                <w:lang w:val="ru-RU"/>
              </w:rPr>
              <w:t>тоды оценки соответствия подъемной платформы для инвалидов при сертификации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 по сертификации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Проверять пригодность к использованию средств </w:t>
            </w:r>
            <w:r>
              <w:rPr>
                <w:lang w:val="ru-RU"/>
              </w:rPr>
              <w:t>измерений, необходимых для сертификационных испытаний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проверок, измерений и испытаний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проверках, измерениях и</w:t>
            </w:r>
            <w:r>
              <w:rPr>
                <w:lang w:val="ru-RU"/>
              </w:rPr>
              <w:t xml:space="preserve"> испытаниях на подъемных платформах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 по сертификации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 дейст</w:t>
            </w:r>
            <w:r>
              <w:rPr>
                <w:lang w:val="ru-RU"/>
              </w:rPr>
              <w:t>вия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подъемных платформ для инвалидов в режимах, установленных руководством по эксплуатации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 и испытаний устройств безопасности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Требования </w:t>
            </w:r>
            <w:r>
              <w:rPr>
                <w:lang w:val="ru-RU"/>
              </w:rPr>
              <w:t>безопасности при проведении испытаний и измерений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документации, представляемой для сертификации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</w:t>
            </w:r>
            <w:r>
              <w:rPr>
                <w:lang w:val="ru-RU"/>
              </w:rPr>
              <w:t xml:space="preserve">ментацией параметры подъемных платформ для инвалидов (размеры, зазоры; величины ускорения, замедления), допустимые отклонения от регламентированных параметров подъемных платформ для инвалидов, </w:t>
            </w:r>
            <w:r>
              <w:rPr>
                <w:lang w:val="ru-RU"/>
              </w:rPr>
              <w:lastRenderedPageBreak/>
              <w:t>необходимые действия при выявлении отклонений от требуемых пара</w:t>
            </w:r>
            <w:r>
              <w:rPr>
                <w:lang w:val="ru-RU"/>
              </w:rPr>
              <w:t>метров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средств измерений и испытательного оборудования, порядок проверки их пригодности к применению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Формы и содержание документов, используемых при оформлении результатов проверок, измерений и испытаний подъемных платфор</w:t>
            </w:r>
            <w:r>
              <w:rPr>
                <w:lang w:val="ru-RU"/>
              </w:rPr>
              <w:t>м для инвалидов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2"/>
      </w:pPr>
      <w:bookmarkStart w:id="7" w:name="_Toc7"/>
      <w:r>
        <w:t xml:space="preserve">3.4. Обобщенная трудовая функция </w:t>
      </w:r>
      <w:bookmarkEnd w:id="7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Оценка соответствия отработавших назначенный срок службы подъемных платформ для инвалидов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D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 по оценке соответствия подъемных платформ для инвалидов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Эксперт по оценке соответствия </w:t>
            </w:r>
            <w:r>
              <w:rPr>
                <w:lang w:val="ru-RU"/>
              </w:rPr>
              <w:t>подъемных платформ для инвалидов требованиям безопасности</w:t>
            </w:r>
          </w:p>
        </w:tc>
      </w:tr>
    </w:tbl>
    <w:p w:rsidR="008C3ABC" w:rsidRDefault="00BB0EA4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 (непрофильное) и дополнительное профессиональное образование (профессиональная переподготовка) по профилю </w:t>
            </w:r>
            <w:r>
              <w:rPr>
                <w:lang w:val="ru-RU"/>
              </w:rPr>
              <w:t>деятельности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области технического освидетельствования и обследования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Прохождение обязательных предварительных и периодических </w:t>
            </w:r>
            <w:r>
              <w:rPr>
                <w:lang w:val="ru-RU"/>
              </w:rPr>
              <w:t>медицинских осмотров</w:t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«О независимой оценке квалификации»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</w:t>
            </w:r>
            <w:r>
              <w:rPr>
                <w:lang w:val="ru-RU"/>
              </w:rPr>
              <w:t>льное профессиональное образование – программы повышения квалификации  по виду профессиональной деятельности не реже одного раза в пять лет</w:t>
            </w:r>
          </w:p>
        </w:tc>
      </w:tr>
    </w:tbl>
    <w:p w:rsidR="008C3ABC" w:rsidRDefault="00BB0EA4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</w:t>
            </w:r>
            <w:r>
              <w:rPr>
                <w:lang w:val="ru-RU"/>
              </w:rPr>
              <w:t>циальности</w:t>
            </w:r>
          </w:p>
        </w:tc>
      </w:tr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2149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Специалисты в области техники, не входящие в другие группы</w:t>
            </w:r>
          </w:p>
        </w:tc>
      </w:tr>
      <w:tr w:rsidR="008C3ABC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27779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Эксперт</w:t>
            </w:r>
          </w:p>
        </w:tc>
      </w:tr>
      <w:tr w:rsidR="008C3ABC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ЕКС</w:t>
            </w: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pStyle w:val="pTextStyle"/>
            </w:pP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</w:tr>
      <w:tr w:rsidR="008C3ABC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2.15.03.02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Технологические машины и оборудование</w:t>
            </w:r>
          </w:p>
        </w:tc>
      </w:tr>
      <w:tr w:rsidR="008C3ABC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2.23.03.02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Наземные транспортно-технологические комплексы</w:t>
            </w:r>
          </w:p>
        </w:tc>
      </w:tr>
      <w:tr w:rsidR="008C3ABC" w:rsidRPr="0036385F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2.23.03.03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Эксплуатация</w:t>
            </w:r>
            <w:r>
              <w:rPr>
                <w:lang w:val="ru-RU"/>
              </w:rPr>
              <w:t xml:space="preserve"> транспортно-технологических машин и комплексов</w:t>
            </w:r>
          </w:p>
        </w:tc>
      </w:tr>
      <w:tr w:rsidR="008C3ABC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2.27.03.01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Стандартизация и метрология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3.4.1.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 результатов проверок, испытаний и измерений для оценки соответствия обследованной подъемной платформы для инвалидов устано</w:t>
            </w:r>
            <w:r>
              <w:rPr>
                <w:lang w:val="ru-RU"/>
              </w:rPr>
              <w:t>вленным требованиям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D/01.7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Проверка комплектности </w:t>
            </w:r>
            <w:r>
              <w:rPr>
                <w:lang w:val="ru-RU"/>
              </w:rPr>
              <w:t>документов, представленных для анализа, содержащих результаты проверок, выполненных на обследуемой подъемной платформе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Рассмотрение результатов проверки соблюдения требований безопасности к устройству и установке подъемной платформы для инв</w:t>
            </w:r>
            <w:r>
              <w:rPr>
                <w:lang w:val="ru-RU"/>
              </w:rPr>
              <w:t>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определения технического состояния оборудования подъемной платформы для инвалидов, наличия дефектов и неисправностей, степени износа и коррозии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испытаний, проведенных в ходе обследова</w:t>
            </w:r>
            <w:r>
              <w:rPr>
                <w:lang w:val="ru-RU"/>
              </w:rPr>
              <w:t>ния отработавших назначенный срок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Обобщение результатов анализа проверок соответствия подъемной платформы для инвалидов требованиям технического регламента, проверок технического состояния оборудования, испытаний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Подготовка по результатам обобщенного анализа выводов о соответствии (несоответствии) обследуемой подъемной платформы для инвалидов требованиям технического регламента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 по обследо</w:t>
            </w:r>
            <w:r>
              <w:rPr>
                <w:lang w:val="ru-RU"/>
              </w:rPr>
              <w:t>ванию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Сравнивать результаты проверок, измерений и испытаний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 по обследованию п</w:t>
            </w:r>
            <w:r>
              <w:rPr>
                <w:lang w:val="ru-RU"/>
              </w:rPr>
              <w:t>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подъемных платформ для инвалидов в режимах, установленных руководством по эксплуатации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Методы и способы проведения проверок, измерений и испытаний при обследовании подъемных платформ для </w:t>
            </w:r>
            <w:r>
              <w:rPr>
                <w:lang w:val="ru-RU"/>
              </w:rPr>
              <w:t>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проверок, измерений и испытаний при оценке соответствия отработавших назначенный срок службы подъемных платформ для инвалидов в соответствии с требованиями нормативных правовых актов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</w:t>
            </w:r>
            <w:r>
              <w:rPr>
                <w:lang w:val="ru-RU"/>
              </w:rPr>
              <w:t xml:space="preserve">ми и нормативно-технической </w:t>
            </w:r>
            <w:r>
              <w:rPr>
                <w:lang w:val="ru-RU"/>
              </w:rPr>
              <w:lastRenderedPageBreak/>
              <w:t>документацией параметры подъемных платформ для инвалидов (размеры, зазоры; величины ускорения, замедления), допустимые отклонения от регламентированных параметров подъемных платформ для инвалидов, необходимые действия при выявле</w:t>
            </w:r>
            <w:r>
              <w:rPr>
                <w:lang w:val="ru-RU"/>
              </w:rPr>
              <w:t>нии отклонений от требуемых параметров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3.4.2.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заключения по результатам обследования подъемных платформ для инвалидов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D/02.7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</w:t>
            </w: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заключения по результатам обследования подъемной платформы для инвалидов, содержащего условия и возможный срок</w:t>
            </w:r>
            <w:r>
              <w:rPr>
                <w:lang w:val="ru-RU"/>
              </w:rPr>
              <w:t xml:space="preserve"> продления использования подъемной платформы для инвалидов или рекомендации по модернизации подъемной платформы для инвалидов или ее замене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Внесение записи о результатах обследования в паспорт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</w:t>
            </w:r>
            <w:r>
              <w:rPr>
                <w:lang w:val="ru-RU"/>
              </w:rPr>
              <w:t>овать в работе нормативно-техническую документацию по обследованию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обследования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Делать выводы о соответствии (несоответствии) обследованных подъемных платформ д</w:t>
            </w:r>
            <w:r>
              <w:rPr>
                <w:lang w:val="ru-RU"/>
              </w:rPr>
              <w:t>ля инвалидов требованиям безопасности технического регламента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проверок, измерений и испытаний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Порядок оформления результатов оценки соответствия подъемных платформ для </w:t>
            </w:r>
            <w:r>
              <w:rPr>
                <w:lang w:val="ru-RU"/>
              </w:rPr>
              <w:t>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Формы и содержание документов, используемых при оформлении результатов проверок, измерений и испытаний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Содержание формализованных записей в паспорт подъемной платформы для инвалидов по результатам обследования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Регламентированные стандартами и нормативно-технической документацией параметры подъемных платформ для инвалидов (размеры, зазоры; величины ускорения, замедления), допустимые отклонения от регламентированных параметров подъемных платформ для инвалидов, </w:t>
            </w:r>
            <w:r>
              <w:rPr>
                <w:lang w:val="ru-RU"/>
              </w:rPr>
              <w:t>необходимые действия при выявлении отклонений от требуемых параметров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8C3ABC">
      <w:pPr>
        <w:pStyle w:val="2"/>
      </w:pPr>
    </w:p>
    <w:p w:rsidR="008C3ABC" w:rsidRDefault="00BB0EA4">
      <w:pPr>
        <w:pStyle w:val="2"/>
      </w:pPr>
      <w:bookmarkStart w:id="8" w:name="_Toc8"/>
      <w:r>
        <w:t xml:space="preserve">3.5. Обобщенная трудовая функция </w:t>
      </w:r>
      <w:bookmarkEnd w:id="8"/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Сертификация подъемных платформ для инвалидов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E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</w:t>
            </w: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 по сертификации подъемных платформ для инвалидов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Эксперт высшей категории по оценке </w:t>
            </w:r>
            <w:r>
              <w:rPr>
                <w:lang w:val="ru-RU"/>
              </w:rPr>
              <w:t>соответствия подъемных платформ для инвалидов требованиям безопасности</w:t>
            </w:r>
          </w:p>
        </w:tc>
      </w:tr>
    </w:tbl>
    <w:p w:rsidR="008C3ABC" w:rsidRDefault="00BB0EA4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 (непрофильное) и дополнительное профессиональное образование (профессиональная переподготовка) по профил</w:t>
            </w:r>
            <w:r>
              <w:rPr>
                <w:lang w:val="ru-RU"/>
              </w:rPr>
              <w:t>ю деятельности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одного года в области сертификации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8C3ABC" w:rsidRDefault="00BB0EA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«О независимой оценке квалификации»</w:t>
            </w:r>
          </w:p>
        </w:tc>
      </w:tr>
      <w:tr w:rsidR="008C3ABC" w:rsidRPr="0036385F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Дополнительное </w:t>
            </w:r>
            <w:r>
              <w:rPr>
                <w:lang w:val="ru-RU"/>
              </w:rPr>
              <w:t>профессиональное образование – программы повышения квалификации  по виду профессиональной деятельности не реже одного раза в пять лет</w:t>
            </w:r>
          </w:p>
        </w:tc>
      </w:tr>
    </w:tbl>
    <w:p w:rsidR="008C3ABC" w:rsidRDefault="00BB0EA4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500"/>
        <w:gridCol w:w="1499"/>
        <w:gridCol w:w="6001"/>
      </w:tblGrid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</w:t>
            </w:r>
            <w:r>
              <w:rPr>
                <w:lang w:val="ru-RU"/>
              </w:rPr>
              <w:t>ости</w:t>
            </w:r>
          </w:p>
        </w:tc>
      </w:tr>
      <w:tr w:rsidR="008C3ABC" w:rsidRPr="0036385F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2149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Специалисты в области техники, не входящие в другие группы</w:t>
            </w:r>
          </w:p>
        </w:tc>
      </w:tr>
      <w:tr w:rsidR="008C3ABC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27779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Эксперт</w:t>
            </w:r>
          </w:p>
        </w:tc>
      </w:tr>
      <w:tr w:rsidR="008C3ABC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</w:tr>
      <w:tr w:rsidR="008C3ABC">
        <w:tc>
          <w:tcPr>
            <w:tcW w:w="35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2.15.03.02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Технологические машины и оборудование</w:t>
            </w:r>
          </w:p>
        </w:tc>
      </w:tr>
      <w:tr w:rsidR="008C3ABC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2.23.03.02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Наземные транспортно-технологические комплексы</w:t>
            </w:r>
          </w:p>
        </w:tc>
      </w:tr>
      <w:tr w:rsidR="008C3ABC" w:rsidRPr="0036385F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/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2.23.03.03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Эксплуатация </w:t>
            </w:r>
            <w:r>
              <w:rPr>
                <w:lang w:val="ru-RU"/>
              </w:rPr>
              <w:t>транспортно-технологических машин и комплексов</w:t>
            </w:r>
          </w:p>
        </w:tc>
      </w:tr>
      <w:tr w:rsidR="008C3ABC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2.27.03.01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Стандартизация и метрология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3.5.1.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сертификации подъемных платформ для инвалидов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E/02.7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</w:t>
            </w: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 xml:space="preserve">Регистрационный номер </w:t>
            </w:r>
            <w:r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8C3ABC" w:rsidRDefault="00BB0EA4">
      <w:r>
        <w:lastRenderedPageBreak/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анализа комплекта документации, представленной для сертификации подъемной платформы для инвалидов, на </w:t>
            </w:r>
            <w:r>
              <w:rPr>
                <w:lang w:val="ru-RU"/>
              </w:rPr>
              <w:t>соответствие требованиям технического регламента и стандарта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отбора образцов продукции (подъемной платформы для инвалидов)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идентификации представленных образцов продукции (подъемной платформы для инвалидов)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разрабо</w:t>
            </w:r>
            <w:r>
              <w:rPr>
                <w:lang w:val="ru-RU"/>
              </w:rPr>
              <w:t>тки программы анализа производства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проверки мероприятий, осуществляемых организацией-изготовителем, обеспечивающих производство подъемных платформ для инвалидов, соответствующих требованиям, предъявляемым при с</w:t>
            </w:r>
            <w:r>
              <w:rPr>
                <w:lang w:val="ru-RU"/>
              </w:rPr>
              <w:t>ертификации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проверки мероприятий, осуществляемых организацией-изготовителем, обеспечивающих производство подъемных платформ для инвалидов, соответствующих требованиям, предъявляемым при сертификации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анализа </w:t>
            </w:r>
            <w:r>
              <w:rPr>
                <w:lang w:val="ru-RU"/>
              </w:rPr>
              <w:t>результатов проверок, испытаний и измерений, выполненных экспертной организацией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 по сертификации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проверок и оценки со</w:t>
            </w:r>
            <w:r>
              <w:rPr>
                <w:lang w:val="ru-RU"/>
              </w:rPr>
              <w:t>стояния производства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Сравнивать результаты испытаний и измерений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Делать выводы о состоянии производства и определять возможность стабильного выпуска подъемных платформ для инвалидов в </w:t>
            </w:r>
            <w:r>
              <w:rPr>
                <w:lang w:val="ru-RU"/>
              </w:rPr>
              <w:t>соответствии с сертификатом соответствия на период его действия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оценке соответствия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Стандарты, необходимые для применения и исполнения </w:t>
            </w:r>
            <w:r>
              <w:rPr>
                <w:lang w:val="ru-RU"/>
              </w:rPr>
              <w:t>требований нормативно-технических документов при сертификации, в том числе связанные с отбором образцов продукции для сертификации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исследований (испытаний) и измерений, применяемые при сертификации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Процедура иден</w:t>
            </w:r>
            <w:r>
              <w:rPr>
                <w:lang w:val="ru-RU"/>
              </w:rPr>
              <w:t>тификации представленных образцов посредством установления тождественности их характеристик существенным признакам, определенным техническим регламентом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проверок, измерений и испытаний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подъемных платформ для инвалидов (размеры, зазоры; величины ускорения, замедления), допустимые отклонения от регламентированных параметров подъемных платформ для инвалидов, нео</w:t>
            </w:r>
            <w:r>
              <w:rPr>
                <w:lang w:val="ru-RU"/>
              </w:rPr>
              <w:t>бходимые действия при выявлении отклонений от требуемых параметров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lastRenderedPageBreak/>
        <w:t>3.5.2.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сертификации подъемных платформ для инвалидов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E/03.7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</w:t>
            </w:r>
            <w:r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Подготовка решения о соответствии (несоответствии) сертифицируемой подъемной платформы для инвалидов </w:t>
            </w:r>
            <w:r>
              <w:rPr>
                <w:lang w:val="ru-RU"/>
              </w:rPr>
              <w:t>требованиям технического регламента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сертификата соответствия подъемной платформы для инвалидов требованиям технического регламента либо решения об отказе в выдаче сертификата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Выдача сертификата соответствия подъемной платформы для инвалидов </w:t>
            </w:r>
            <w:r>
              <w:rPr>
                <w:lang w:val="ru-RU"/>
              </w:rPr>
              <w:t>либо решения об отказе в выдаче сертификата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Передача на хранение в архив документации, представленной для сертификации подъемной платформы для инвалидов, и документации по результатам сертификации подъемной платформы для инвалидов, оформленной органом по</w:t>
            </w:r>
            <w:r>
              <w:rPr>
                <w:lang w:val="ru-RU"/>
              </w:rPr>
              <w:t xml:space="preserve"> сертификации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 по сертификации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и сравнивать результаты проверок и испытаний подъемной платформы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Анализировать </w:t>
            </w:r>
            <w:r>
              <w:rPr>
                <w:lang w:val="ru-RU"/>
              </w:rPr>
              <w:t>результаты проверки производства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Делать выводы по результатам анализа комплекта представленной документации, анализа производства подъемных платформ для инвалидов, анализа результатов проверок, испытаний и измерений экспе</w:t>
            </w:r>
            <w:r>
              <w:rPr>
                <w:lang w:val="ru-RU"/>
              </w:rPr>
              <w:t>ртной организации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оценке соответствия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нормативно-технических документов п</w:t>
            </w:r>
            <w:r>
              <w:rPr>
                <w:lang w:val="ru-RU"/>
              </w:rPr>
              <w:t>ри сертификации, в том числе связанные с отбором образцов продукции для сертификации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сопроводительной документации, поставляемой с подъемной платформой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Состав комплекта технической </w:t>
            </w:r>
            <w:r>
              <w:rPr>
                <w:lang w:val="ru-RU"/>
              </w:rPr>
              <w:t>документации, необходимой для сертификации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передачи в архив документации, представляемой для сертификации подъемных платформ для инвалидов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3.5.3.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1700"/>
        <w:gridCol w:w="4301"/>
        <w:gridCol w:w="1001"/>
        <w:gridCol w:w="1000"/>
        <w:gridCol w:w="2001"/>
        <w:gridCol w:w="997"/>
      </w:tblGrid>
      <w:tr w:rsidR="008C3ABC">
        <w:tc>
          <w:tcPr>
            <w:tcW w:w="16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 xml:space="preserve">инспекционного контроля сертифицированных подъемных </w:t>
            </w:r>
            <w:r>
              <w:rPr>
                <w:lang w:val="ru-RU"/>
              </w:rPr>
              <w:lastRenderedPageBreak/>
              <w:t>платформ для инвалидов серийного выпуска</w:t>
            </w:r>
          </w:p>
        </w:tc>
        <w:tc>
          <w:tcPr>
            <w:tcW w:w="1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E/04.7</w:t>
            </w:r>
          </w:p>
        </w:tc>
        <w:tc>
          <w:tcPr>
            <w:tcW w:w="2001" w:type="dxa"/>
            <w:vAlign w:val="center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7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8C3ABC">
        <w:tc>
          <w:tcPr>
            <w:tcW w:w="2999" w:type="dxa"/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3ABC" w:rsidRDefault="00BB0EA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ABC" w:rsidRDefault="008C3ABC">
            <w:pPr>
              <w:pStyle w:val="pTextStyleCenter"/>
            </w:pPr>
          </w:p>
        </w:tc>
      </w:tr>
      <w:tr w:rsidR="008C3ABC">
        <w:tc>
          <w:tcPr>
            <w:tcW w:w="7499" w:type="dxa"/>
            <w:gridSpan w:val="5"/>
          </w:tcPr>
          <w:p w:rsidR="008C3ABC" w:rsidRDefault="008C3ABC">
            <w:pPr>
              <w:pStyle w:val="pTextStyleCenter"/>
            </w:pPr>
          </w:p>
        </w:tc>
        <w:tc>
          <w:tcPr>
            <w:tcW w:w="10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C3ABC" w:rsidRDefault="00BB0EA4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8C3ABC" w:rsidRDefault="00BB0EA4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2998"/>
        <w:gridCol w:w="8002"/>
      </w:tblGrid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Составление плана-графика инспекционного контроля сертифицированной продукции серийного производства с указанием метода контроля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проверки соответствия продукции сертификату или стабильности ее </w:t>
            </w:r>
            <w:r>
              <w:rPr>
                <w:lang w:val="ru-RU"/>
              </w:rPr>
              <w:t>производства в период действия сертификата</w:t>
            </w:r>
          </w:p>
        </w:tc>
      </w:tr>
      <w:tr w:rsidR="008C3ABC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Оформление результатов инспекционного контроля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проверок соответствия продукции сертификату или стабильност</w:t>
            </w:r>
            <w:r>
              <w:rPr>
                <w:lang w:val="ru-RU"/>
              </w:rPr>
              <w:t>и ее производства в организации-изготовителе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Делать выводы о состоянии производства и определять возможность стабильного выпуска подъемных платформ для инвалидов в соответствии с сертификатом соответствия на период его действия</w:t>
            </w:r>
          </w:p>
        </w:tc>
      </w:tr>
      <w:tr w:rsidR="008C3ABC" w:rsidRPr="0036385F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Нормативные правовые акты и нормативно-техническую документацию в области стандартизации, устанавливающие требования безопасности к устройству и установке подъемных платформ для инвалидов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</w:t>
            </w:r>
            <w:r>
              <w:rPr>
                <w:lang w:val="ru-RU"/>
              </w:rPr>
              <w:t>ативно-технической документации при сертификации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Мероприятия, проводимые организацией-изготовителем, обеспечивающие стабильность производства подъемных платформ для инвалидов в соответствии с сертификатом на период его действия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</w:t>
            </w:r>
            <w:r>
              <w:rPr>
                <w:lang w:val="ru-RU"/>
              </w:rPr>
              <w:t>ьтатов инспекционного контроля</w:t>
            </w:r>
          </w:p>
        </w:tc>
      </w:tr>
      <w:tr w:rsidR="008C3ABC" w:rsidRPr="0036385F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8C3ABC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Регламентированные стандартами и нормативно-технической документацией параметры подъемных платформ для инвалидов (размеры, величины ускорения, замедления), допустимые отклонения от регламентированных параметров подъемных </w:t>
            </w:r>
            <w:r>
              <w:rPr>
                <w:lang w:val="ru-RU"/>
              </w:rPr>
              <w:t>платформ для инвалидов</w:t>
            </w:r>
          </w:p>
        </w:tc>
      </w:tr>
      <w:tr w:rsidR="008C3ABC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-</w:t>
            </w:r>
          </w:p>
        </w:tc>
      </w:tr>
    </w:tbl>
    <w:p w:rsidR="008C3ABC" w:rsidRDefault="00BB0EA4">
      <w:pPr>
        <w:pStyle w:val="pTitleStyleLeft"/>
      </w:pPr>
      <w:r>
        <w:rPr>
          <w:rStyle w:val="rTitleStyle"/>
        </w:rPr>
        <w:t xml:space="preserve"> </w:t>
      </w:r>
    </w:p>
    <w:p w:rsidR="008C3ABC" w:rsidRDefault="00BB0EA4">
      <w:pPr>
        <w:pStyle w:val="1"/>
      </w:pPr>
      <w:bookmarkStart w:id="9" w:name="_Toc9"/>
      <w:r>
        <w:t>IV. Сведения об организациях – разработчиках профессионального стандарта</w:t>
      </w:r>
      <w:bookmarkEnd w:id="9"/>
    </w:p>
    <w:p w:rsidR="008C3ABC" w:rsidRDefault="00BB0EA4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4999"/>
        <w:gridCol w:w="6001"/>
      </w:tblGrid>
      <w:tr w:rsidR="008C3ABC" w:rsidRPr="0036385F">
        <w:tc>
          <w:tcPr>
            <w:tcW w:w="109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Союз «Общероссийское отраслевое объединение работодателей лифтовой отрасли, подъемных соо</w:t>
            </w:r>
            <w:r>
              <w:rPr>
                <w:lang w:val="ru-RU"/>
              </w:rPr>
              <w:t>ружений и вертикального транспорта «Федерация лифтовых предприятий», город Москва</w:t>
            </w:r>
          </w:p>
        </w:tc>
      </w:tr>
      <w:tr w:rsidR="008C3ABC">
        <w:tc>
          <w:tcPr>
            <w:tcW w:w="4999" w:type="dxa"/>
            <w:tcBorders>
              <w:left w:val="single" w:sz="4" w:space="0" w:color="808080"/>
              <w:bottom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Глушенков Владимир Викторович</w:t>
            </w:r>
          </w:p>
        </w:tc>
      </w:tr>
    </w:tbl>
    <w:p w:rsidR="008C3ABC" w:rsidRDefault="00BB0EA4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1100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698"/>
        <w:gridCol w:w="10302"/>
      </w:tblGrid>
      <w:tr w:rsidR="008C3ABC" w:rsidRPr="0036385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1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ФГБУ «ВНИИ труда» Минтруда России, город Москва</w:t>
            </w:r>
          </w:p>
        </w:tc>
      </w:tr>
      <w:tr w:rsidR="008C3ABC" w:rsidRPr="0036385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2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Ассоциация делового </w:t>
            </w:r>
            <w:r>
              <w:rPr>
                <w:lang w:val="ru-RU"/>
              </w:rPr>
              <w:t>сотрудничества «Саморегулируемая организация «Лифтсервис», город Москва</w:t>
            </w:r>
          </w:p>
        </w:tc>
      </w:tr>
      <w:tr w:rsidR="008C3ABC" w:rsidRPr="0036385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3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Национальный Лифтовой Союз, город Москва</w:t>
            </w:r>
          </w:p>
        </w:tc>
      </w:tr>
      <w:tr w:rsidR="008C3ABC" w:rsidRPr="0036385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lastRenderedPageBreak/>
              <w:t>4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ООО Инженерный центр «НЕТЭЭЛ», город Москва</w:t>
            </w:r>
          </w:p>
        </w:tc>
      </w:tr>
      <w:tr w:rsidR="008C3ABC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5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АО «Мослифт», город Москва</w:t>
            </w:r>
          </w:p>
        </w:tc>
      </w:tr>
      <w:tr w:rsidR="008C3ABC" w:rsidRPr="0036385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6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СРО «Межрегиональная Ассоциация организаций по оценке </w:t>
            </w:r>
            <w:r>
              <w:rPr>
                <w:lang w:val="ru-RU"/>
              </w:rPr>
              <w:t>соответствия «Русьэкспертлифт», город Москва</w:t>
            </w:r>
          </w:p>
        </w:tc>
      </w:tr>
      <w:tr w:rsidR="008C3ABC" w:rsidRPr="0036385F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</w:pPr>
            <w:r>
              <w:t>7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ABC" w:rsidRDefault="00BB0EA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Совет по профессиональным квалификациям в лифтовой отрасли и сфере вертикального транспорта, город Москва</w:t>
            </w:r>
          </w:p>
        </w:tc>
      </w:tr>
    </w:tbl>
    <w:p w:rsidR="008C3ABC" w:rsidRDefault="008C3ABC">
      <w:pPr>
        <w:rPr>
          <w:lang w:val="ru-RU"/>
        </w:rPr>
      </w:pPr>
    </w:p>
    <w:sectPr w:rsidR="008C3ABC">
      <w:endnotePr>
        <w:numFmt w:val="decimal"/>
      </w:endnotePr>
      <w:pgSz w:w="11906" w:h="16838"/>
      <w:pgMar w:top="755" w:right="578" w:bottom="1440" w:left="755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A4" w:rsidRDefault="00BB0EA4">
      <w:r>
        <w:separator/>
      </w:r>
    </w:p>
  </w:endnote>
  <w:endnote w:type="continuationSeparator" w:id="0">
    <w:p w:rsidR="00BB0EA4" w:rsidRDefault="00BB0EA4">
      <w:r>
        <w:continuationSeparator/>
      </w:r>
    </w:p>
  </w:endnote>
  <w:endnote w:id="1">
    <w:p w:rsidR="008C3ABC" w:rsidRDefault="00BB0EA4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занятий</w:t>
      </w:r>
    </w:p>
  </w:endnote>
  <w:endnote w:id="2">
    <w:p w:rsidR="008C3ABC" w:rsidRDefault="00BB0EA4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видов экономической деятельности</w:t>
      </w:r>
    </w:p>
  </w:endnote>
  <w:endnote w:id="3">
    <w:p w:rsidR="008C3ABC" w:rsidRDefault="00BB0EA4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 xml:space="preserve"> Приказ Минтруда России, Минздрава России от 31 декабря 2020 г. № 988н/1420н «Об утверждении </w:t>
      </w:r>
      <w:r>
        <w:rPr>
          <w:lang w:val="ru-RU"/>
        </w:rPr>
        <w:t xml:space="preserve">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</w:t>
      </w:r>
      <w:r>
        <w:rPr>
          <w:lang w:val="ru-RU"/>
        </w:rPr>
        <w:t>2021 г., регистрационный № 62278); приказ Минздрава Россииот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</w:t>
      </w:r>
      <w:r>
        <w:rPr>
          <w:lang w:val="ru-RU"/>
        </w:rPr>
        <w:t>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</w:t>
      </w:r>
      <w:r>
        <w:rPr>
          <w:lang w:val="ru-RU"/>
        </w:rPr>
        <w:t>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4">
    <w:p w:rsidR="008C3ABC" w:rsidRDefault="00BB0EA4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 xml:space="preserve"> Приказ Минтруда </w:t>
      </w:r>
      <w:r>
        <w:rPr>
          <w:lang w:val="ru-RU"/>
        </w:rPr>
        <w:t xml:space="preserve">России от 15 декабря 2020 года </w:t>
      </w:r>
      <w:r>
        <w:t>N</w:t>
      </w:r>
      <w:r>
        <w:rPr>
          <w:lang w:val="ru-RU"/>
        </w:rPr>
        <w:t xml:space="preserve"> 903н “Об утверждении Правил по охране труда при эксплуатации электроустановок”, (зарегистрировано в Министерстве юстиции Российской Федерации 30 декабря 2020 года, регистрационный </w:t>
      </w:r>
      <w:r>
        <w:t>N</w:t>
      </w:r>
      <w:r>
        <w:rPr>
          <w:lang w:val="ru-RU"/>
        </w:rPr>
        <w:t xml:space="preserve"> 61957), с изменениями, внесенными приказо</w:t>
      </w:r>
      <w:r>
        <w:rPr>
          <w:lang w:val="ru-RU"/>
        </w:rPr>
        <w:t>м Минтруда России от 29 апреля 2022 г. № 279н (зарегистрирован Минюстом России 1 июня 2022 г., регистрационный № 68657).</w:t>
      </w:r>
    </w:p>
  </w:endnote>
  <w:endnote w:id="5">
    <w:p w:rsidR="008C3ABC" w:rsidRDefault="00BB0EA4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Постановление Правительства Российской Федерации от 20 октября 2023 г. №</w:t>
      </w:r>
      <w:r>
        <w:t> </w:t>
      </w:r>
      <w:r>
        <w:rPr>
          <w:lang w:val="ru-RU"/>
        </w:rPr>
        <w:t xml:space="preserve">1744 «Об организации безопасного использования и содержания </w:t>
      </w:r>
      <w:r>
        <w:rPr>
          <w:lang w:val="ru-RU"/>
        </w:rPr>
        <w:t>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метрополитенах».</w:t>
      </w:r>
    </w:p>
  </w:endnote>
  <w:endnote w:id="6">
    <w:p w:rsidR="008C3ABC" w:rsidRDefault="00BB0EA4">
      <w:pPr>
        <w:pStyle w:val="af3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профессий рабочих, должностей служащих и тарифных разрядов ОК 016-</w:t>
      </w:r>
      <w:r>
        <w:rPr>
          <w:lang w:val="ru-RU"/>
        </w:rPr>
        <w:t>94</w:t>
      </w:r>
    </w:p>
  </w:endnote>
  <w:endnote w:id="7">
    <w:p w:rsidR="008C3ABC" w:rsidRDefault="00BB0EA4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 xml:space="preserve">Единый квалификационный справочник должностей руководителей, специалистов и других служащих, 2019 Раздел </w:t>
      </w:r>
      <w:r>
        <w:t>I</w:t>
      </w:r>
      <w:r>
        <w:rPr>
          <w:lang w:val="ru-RU"/>
        </w:rPr>
        <w:t>. Общеотраслевые квалификационные характеристики должностей работников, занятых на предприятиях, в учреждениях и организациях.</w:t>
      </w:r>
    </w:p>
  </w:endnote>
  <w:endnote w:id="8">
    <w:p w:rsidR="008C3ABC" w:rsidRDefault="00BB0EA4">
      <w:pPr>
        <w:pStyle w:val="af3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</w:t>
      </w:r>
      <w:r>
        <w:rPr>
          <w:lang w:val="ru-RU"/>
        </w:rPr>
        <w:t>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A4" w:rsidRDefault="00BB0EA4">
      <w:r>
        <w:separator/>
      </w:r>
    </w:p>
  </w:footnote>
  <w:footnote w:type="continuationSeparator" w:id="0">
    <w:p w:rsidR="00BB0EA4" w:rsidRDefault="00BB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C3ABC"/>
    <w:rsid w:val="0036385F"/>
    <w:rsid w:val="008C3ABC"/>
    <w:rsid w:val="00B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64617-A1A8-4E3E-9E3D-28B6BD8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rH1Style">
    <w:name w:val="rH1Style"/>
    <w:qFormat/>
    <w:rPr>
      <w:b w:val="0"/>
      <w:bCs w:val="0"/>
      <w:sz w:val="52"/>
      <w:szCs w:val="52"/>
      <w:lang w:val="ru-RU"/>
    </w:rPr>
  </w:style>
  <w:style w:type="character" w:customStyle="1" w:styleId="rTitleStyle">
    <w:name w:val="rTitleStyle"/>
    <w:qFormat/>
    <w:rPr>
      <w:b/>
      <w:bCs/>
      <w:spacing w:val="16"/>
      <w:sz w:val="28"/>
      <w:szCs w:val="28"/>
      <w:lang w:val="ru-RU"/>
    </w:rPr>
  </w:style>
  <w:style w:type="character" w:customStyle="1" w:styleId="rTextStyle">
    <w:name w:val="rTextStyle"/>
    <w:qFormat/>
    <w:rPr>
      <w:b w:val="0"/>
      <w:bCs w:val="0"/>
      <w:sz w:val="24"/>
      <w:szCs w:val="24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сылка указателя"/>
    <w:qFormat/>
  </w:style>
  <w:style w:type="character" w:styleId="a5">
    <w:name w:val="Emphasis"/>
    <w:qFormat/>
    <w:rPr>
      <w:i/>
      <w:iCs/>
    </w:rPr>
  </w:style>
  <w:style w:type="character" w:customStyle="1" w:styleId="a6">
    <w:name w:val="Символ концевой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9">
    <w:name w:val="Текст выноски Знак"/>
    <w:basedOn w:val="a0"/>
    <w:uiPriority w:val="99"/>
    <w:semiHidden/>
    <w:qFormat/>
    <w:rsid w:val="00F84528"/>
    <w:rPr>
      <w:rFonts w:ascii="Segoe UI" w:hAnsi="Segoe UI" w:cs="Mangal"/>
      <w:sz w:val="18"/>
      <w:szCs w:val="16"/>
    </w:rPr>
  </w:style>
  <w:style w:type="character" w:styleId="aa">
    <w:name w:val="annotation reference"/>
    <w:basedOn w:val="a0"/>
    <w:uiPriority w:val="99"/>
    <w:semiHidden/>
    <w:unhideWhenUsed/>
    <w:qFormat/>
    <w:rsid w:val="00F84528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F84528"/>
    <w:rPr>
      <w:rFonts w:cs="Mangal"/>
      <w:sz w:val="20"/>
      <w:szCs w:val="18"/>
    </w:rPr>
  </w:style>
  <w:style w:type="character" w:customStyle="1" w:styleId="ac">
    <w:name w:val="Тема примечания Знак"/>
    <w:basedOn w:val="ab"/>
    <w:uiPriority w:val="99"/>
    <w:semiHidden/>
    <w:qFormat/>
    <w:rsid w:val="00F84528"/>
    <w:rPr>
      <w:rFonts w:cs="Mangal"/>
      <w:b/>
      <w:bCs/>
      <w:sz w:val="20"/>
      <w:szCs w:val="18"/>
    </w:rPr>
  </w:style>
  <w:style w:type="character" w:customStyle="1" w:styleId="ad">
    <w:name w:val="Нумерация строк"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pH1Style">
    <w:name w:val="pH1Style"/>
    <w:basedOn w:val="a"/>
    <w:qFormat/>
    <w:pPr>
      <w:spacing w:before="200" w:after="50"/>
      <w:jc w:val="center"/>
    </w:pPr>
  </w:style>
  <w:style w:type="paragraph" w:customStyle="1" w:styleId="pTitleStyle">
    <w:name w:val="pTitleStyle"/>
    <w:basedOn w:val="a"/>
    <w:qFormat/>
    <w:pPr>
      <w:spacing w:after="100" w:line="252" w:lineRule="auto"/>
      <w:jc w:val="center"/>
    </w:pPr>
  </w:style>
  <w:style w:type="paragraph" w:customStyle="1" w:styleId="pTitleStyleLeft">
    <w:name w:val="pTitleStyleLeft"/>
    <w:basedOn w:val="a"/>
    <w:qFormat/>
    <w:pPr>
      <w:spacing w:before="300" w:after="250" w:line="252" w:lineRule="auto"/>
    </w:pPr>
  </w:style>
  <w:style w:type="paragraph" w:customStyle="1" w:styleId="pTextStyle">
    <w:name w:val="pTextStyle"/>
    <w:basedOn w:val="a"/>
    <w:qFormat/>
    <w:pPr>
      <w:spacing w:line="247" w:lineRule="auto"/>
    </w:pPr>
  </w:style>
  <w:style w:type="paragraph" w:customStyle="1" w:styleId="pTextStyleCenter">
    <w:name w:val="pTextStyleCenter"/>
    <w:basedOn w:val="a"/>
    <w:qFormat/>
    <w:pPr>
      <w:spacing w:line="252" w:lineRule="auto"/>
      <w:jc w:val="center"/>
    </w:pPr>
  </w:style>
  <w:style w:type="paragraph" w:customStyle="1" w:styleId="pDescStyleCenter">
    <w:name w:val="pDescStyleCenter"/>
    <w:basedOn w:val="a"/>
    <w:qFormat/>
    <w:pPr>
      <w:spacing w:line="247" w:lineRule="auto"/>
      <w:jc w:val="center"/>
    </w:pPr>
  </w:style>
  <w:style w:type="paragraph" w:customStyle="1" w:styleId="pTextStyleRight">
    <w:name w:val="pTextStyleRight"/>
    <w:basedOn w:val="a"/>
    <w:qFormat/>
    <w:pPr>
      <w:spacing w:line="252" w:lineRule="auto"/>
      <w:jc w:val="right"/>
    </w:pPr>
  </w:style>
  <w:style w:type="paragraph" w:styleId="af3">
    <w:name w:val="endnote text"/>
    <w:basedOn w:val="a"/>
    <w:pPr>
      <w:suppressLineNumbers/>
      <w:ind w:left="340" w:hanging="340"/>
    </w:pPr>
    <w:rPr>
      <w:sz w:val="20"/>
      <w:szCs w:val="20"/>
    </w:rPr>
  </w:style>
  <w:style w:type="paragraph" w:styleId="af4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F84528"/>
    <w:rPr>
      <w:rFonts w:ascii="Segoe UI" w:hAnsi="Segoe UI" w:cs="Mangal"/>
      <w:sz w:val="18"/>
      <w:szCs w:val="16"/>
    </w:rPr>
  </w:style>
  <w:style w:type="paragraph" w:styleId="af8">
    <w:name w:val="annotation text"/>
    <w:basedOn w:val="a"/>
    <w:uiPriority w:val="99"/>
    <w:semiHidden/>
    <w:unhideWhenUsed/>
    <w:qFormat/>
    <w:rsid w:val="00F84528"/>
    <w:rPr>
      <w:rFonts w:cs="Mangal"/>
      <w:sz w:val="20"/>
      <w:szCs w:val="18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F8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6429</Words>
  <Characters>36651</Characters>
  <Application>Microsoft Office Word</Application>
  <DocSecurity>0</DocSecurity>
  <Lines>305</Lines>
  <Paragraphs>85</Paragraphs>
  <ScaleCrop>false</ScaleCrop>
  <Company/>
  <LinksUpToDate>false</LinksUpToDate>
  <CharactersWithSpaces>42995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Гончарова Алина Александровна</cp:lastModifiedBy>
  <cp:revision>18</cp:revision>
  <dcterms:created xsi:type="dcterms:W3CDTF">2022-01-26T09:05:00Z</dcterms:created>
  <dcterms:modified xsi:type="dcterms:W3CDTF">2024-06-17T07:30:00Z</dcterms:modified>
  <dc:language>ru-RU</dc:language>
</cp:coreProperties>
</file>